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EF" w:rsidRPr="00A72D86" w:rsidRDefault="00316FEF" w:rsidP="00316FEF">
      <w:pPr>
        <w:adjustRightInd w:val="0"/>
        <w:jc w:val="right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>Załącznik nr 2 do SIWZ</w:t>
      </w:r>
    </w:p>
    <w:p w:rsidR="00316FEF" w:rsidRPr="00A72D86" w:rsidRDefault="00316FEF" w:rsidP="00316FEF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Wykaz cen ryczałtowych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134"/>
        <w:gridCol w:w="1701"/>
        <w:gridCol w:w="1275"/>
        <w:gridCol w:w="1843"/>
        <w:gridCol w:w="1843"/>
      </w:tblGrid>
      <w:tr w:rsidR="00270660" w:rsidRPr="003818A7" w:rsidTr="004526D7">
        <w:trPr>
          <w:trHeight w:val="885"/>
        </w:trPr>
        <w:tc>
          <w:tcPr>
            <w:tcW w:w="988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Etap prac / robót (etap zapłaty)</w:t>
            </w:r>
          </w:p>
        </w:tc>
        <w:tc>
          <w:tcPr>
            <w:tcW w:w="5103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Zakres 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prac</w:t>
            </w:r>
          </w:p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(elementy prac / robót)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Jednostka</w:t>
            </w:r>
          </w:p>
        </w:tc>
        <w:tc>
          <w:tcPr>
            <w:tcW w:w="1701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Wartość netto</w:t>
            </w:r>
          </w:p>
        </w:tc>
        <w:tc>
          <w:tcPr>
            <w:tcW w:w="1275" w:type="dxa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Stawka VAT</w:t>
            </w:r>
          </w:p>
        </w:tc>
        <w:tc>
          <w:tcPr>
            <w:tcW w:w="1843" w:type="dxa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Wartość VAT</w:t>
            </w:r>
          </w:p>
        </w:tc>
        <w:tc>
          <w:tcPr>
            <w:tcW w:w="1843" w:type="dxa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Wartość brutto</w:t>
            </w:r>
          </w:p>
        </w:tc>
      </w:tr>
      <w:tr w:rsidR="00270660" w:rsidRPr="003818A7" w:rsidTr="004526D7"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I ETAP – p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race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 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projektowe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5103" w:type="dxa"/>
          </w:tcPr>
          <w:p w:rsidR="00270660" w:rsidRDefault="00270660" w:rsidP="005A0F7C">
            <w:pPr>
              <w:autoSpaceDE/>
              <w:autoSpaceDN/>
              <w:spacing w:after="120" w:line="259" w:lineRule="auto"/>
              <w:rPr>
                <w:rFonts w:ascii="Calibri" w:hAnsi="Calibri"/>
                <w:sz w:val="18"/>
                <w:szCs w:val="22"/>
              </w:rPr>
            </w:pPr>
            <w:r w:rsidRPr="00C95764">
              <w:rPr>
                <w:rFonts w:ascii="Calibri" w:hAnsi="Calibri"/>
                <w:sz w:val="18"/>
                <w:szCs w:val="22"/>
              </w:rPr>
              <w:t>Opracowanie dokumentacji projektowej wraz z uzyskaniem wymaganych prawem prawomocnych decyzji administracyjnych</w:t>
            </w:r>
          </w:p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b/>
                <w:i/>
                <w:sz w:val="18"/>
                <w:szCs w:val="22"/>
                <w:lang w:eastAsia="en-US"/>
              </w:rPr>
            </w:pPr>
            <w:r w:rsidRPr="00C95764">
              <w:rPr>
                <w:rFonts w:ascii="Calibri" w:hAnsi="Calibri"/>
                <w:b/>
                <w:i/>
                <w:sz w:val="18"/>
                <w:szCs w:val="22"/>
              </w:rPr>
              <w:t xml:space="preserve">Wartość prac projektowych: nie więcej niż 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>10</w:t>
            </w:r>
            <w:r w:rsidRPr="00C95764">
              <w:rPr>
                <w:rFonts w:ascii="Calibri" w:hAnsi="Calibri"/>
                <w:b/>
                <w:i/>
                <w:sz w:val="18"/>
                <w:szCs w:val="22"/>
              </w:rPr>
              <w:t>% wynagrodzenia określonego w § 3 ust. 1 Umowy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II ETAP – w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ykonanie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 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robót budowlanych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70660" w:rsidRPr="00C95764" w:rsidRDefault="00270660" w:rsidP="00270660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5103" w:type="dxa"/>
          </w:tcPr>
          <w:p w:rsidR="00270660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Prace 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przygotowawcze, </w:t>
            </w: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rozbiórkowe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, ziemne, usunięcie kolizji</w:t>
            </w:r>
          </w:p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>Wartość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 xml:space="preserve"> prac: n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>ie więcej niż 5% wynagrodzenia określonego w § 3 ust. 1 Umowy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5103" w:type="dxa"/>
          </w:tcPr>
          <w:p w:rsidR="00270660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Prace w zakresie budowy hali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 – stan surowy otwarty</w:t>
            </w:r>
          </w:p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>Wartość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 xml:space="preserve"> prac: n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 xml:space="preserve">ie więcej niż 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>20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>% wynagrodzenia określonego w § 3 ust. 1 Umowy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4.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Prace torowe w tym torowisko szczelne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5.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Podbudowy i prace drogowe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6.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Prace elektroenergetyczne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, sieć trakcyjna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7.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Prace wodno-kanalizacyjne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8.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Klimatyzacja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9.</w:t>
            </w:r>
          </w:p>
        </w:tc>
        <w:tc>
          <w:tcPr>
            <w:tcW w:w="510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Ogrzewanie (kotłownia + instalacje)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, </w:t>
            </w: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wentylacja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, sprężone powietrze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270660" w:rsidRPr="00C95764" w:rsidTr="004526D7">
        <w:tc>
          <w:tcPr>
            <w:tcW w:w="988" w:type="dxa"/>
            <w:vAlign w:val="center"/>
          </w:tcPr>
          <w:p w:rsidR="00270660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10.</w:t>
            </w:r>
          </w:p>
        </w:tc>
        <w:tc>
          <w:tcPr>
            <w:tcW w:w="5103" w:type="dxa"/>
          </w:tcPr>
          <w:p w:rsidR="00270660" w:rsidRPr="008C4A45" w:rsidRDefault="00270660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Elektryka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, instalacje teletechniczne</w:t>
            </w:r>
          </w:p>
        </w:tc>
        <w:tc>
          <w:tcPr>
            <w:tcW w:w="1134" w:type="dxa"/>
            <w:vAlign w:val="center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70660" w:rsidRPr="00C95764" w:rsidRDefault="00270660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4526D7" w:rsidRPr="00C95764" w:rsidTr="004526D7">
        <w:tc>
          <w:tcPr>
            <w:tcW w:w="988" w:type="dxa"/>
            <w:vAlign w:val="center"/>
          </w:tcPr>
          <w:p w:rsidR="004526D7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5103" w:type="dxa"/>
          </w:tcPr>
          <w:p w:rsidR="004526D7" w:rsidRPr="008C4A45" w:rsidRDefault="004526D7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78001D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Roboty budowlane wykończeniowe w tym s</w:t>
            </w:r>
            <w:r w:rsidRPr="009A34A9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tolarka </w:t>
            </w:r>
            <w:r w:rsidRPr="008C4A45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drzwiowa i okienna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, bramy wjazdowe, tynki, posadzki, roboty malarskie</w:t>
            </w:r>
          </w:p>
        </w:tc>
        <w:tc>
          <w:tcPr>
            <w:tcW w:w="1134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</w:t>
            </w: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yczałt</w:t>
            </w:r>
          </w:p>
        </w:tc>
        <w:tc>
          <w:tcPr>
            <w:tcW w:w="1701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4526D7" w:rsidRPr="00C95764" w:rsidTr="004526D7">
        <w:tc>
          <w:tcPr>
            <w:tcW w:w="988" w:type="dxa"/>
            <w:vAlign w:val="center"/>
          </w:tcPr>
          <w:p w:rsidR="004526D7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12.</w:t>
            </w:r>
          </w:p>
        </w:tc>
        <w:tc>
          <w:tcPr>
            <w:tcW w:w="5103" w:type="dxa"/>
          </w:tcPr>
          <w:p w:rsidR="004526D7" w:rsidRPr="008C4A45" w:rsidRDefault="004526D7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A84D6A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Alternatywne źródła energii - panele fotowoltaiczne</w:t>
            </w:r>
          </w:p>
        </w:tc>
        <w:tc>
          <w:tcPr>
            <w:tcW w:w="1134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4526D7" w:rsidRPr="00C95764" w:rsidTr="004526D7">
        <w:tc>
          <w:tcPr>
            <w:tcW w:w="988" w:type="dxa"/>
            <w:vAlign w:val="center"/>
          </w:tcPr>
          <w:p w:rsidR="004526D7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13.</w:t>
            </w:r>
          </w:p>
        </w:tc>
        <w:tc>
          <w:tcPr>
            <w:tcW w:w="5103" w:type="dxa"/>
          </w:tcPr>
          <w:p w:rsidR="004526D7" w:rsidRPr="00A84D6A" w:rsidRDefault="004526D7" w:rsidP="005A0F7C">
            <w:pPr>
              <w:autoSpaceDE/>
              <w:autoSpaceDN/>
              <w:spacing w:after="120" w:line="259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Zagospodarowanie terenu, ciągi piesze</w:t>
            </w:r>
          </w:p>
        </w:tc>
        <w:tc>
          <w:tcPr>
            <w:tcW w:w="1134" w:type="dxa"/>
            <w:vAlign w:val="center"/>
          </w:tcPr>
          <w:p w:rsidR="004526D7" w:rsidRPr="00836436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070353" w:rsidRPr="00C95764" w:rsidTr="00270660">
        <w:tc>
          <w:tcPr>
            <w:tcW w:w="13887" w:type="dxa"/>
            <w:gridSpan w:val="7"/>
            <w:shd w:val="clear" w:color="auto" w:fill="F2F2F2" w:themeFill="background1" w:themeFillShade="F2"/>
            <w:vAlign w:val="center"/>
          </w:tcPr>
          <w:p w:rsidR="00070353" w:rsidRPr="00C95764" w:rsidRDefault="00070353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III ETAP – d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ostawa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 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technologii myjni, montaż, uzyskanie pozwolenia na użytkowanie, uruchomienie obiektu</w:t>
            </w:r>
          </w:p>
        </w:tc>
      </w:tr>
      <w:tr w:rsidR="004526D7" w:rsidRPr="00C95764" w:rsidTr="004526D7">
        <w:tc>
          <w:tcPr>
            <w:tcW w:w="988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14.</w:t>
            </w:r>
          </w:p>
        </w:tc>
        <w:tc>
          <w:tcPr>
            <w:tcW w:w="5103" w:type="dxa"/>
          </w:tcPr>
          <w:p w:rsidR="004526D7" w:rsidRPr="008C741D" w:rsidRDefault="004526D7" w:rsidP="005A0F7C">
            <w:pPr>
              <w:autoSpaceDE/>
              <w:autoSpaceDN/>
              <w:spacing w:after="120" w:line="259" w:lineRule="auto"/>
              <w:rPr>
                <w:rFonts w:ascii="Calibri" w:hAnsi="Calibri"/>
                <w:sz w:val="18"/>
                <w:szCs w:val="18"/>
              </w:rPr>
            </w:pPr>
            <w:r w:rsidRPr="00C95764">
              <w:rPr>
                <w:rFonts w:ascii="Calibri" w:hAnsi="Calibri"/>
                <w:sz w:val="18"/>
                <w:szCs w:val="18"/>
              </w:rPr>
              <w:t>Dostawa, montaż urządzeń</w:t>
            </w:r>
            <w:r>
              <w:rPr>
                <w:rFonts w:ascii="Calibri" w:hAnsi="Calibri"/>
                <w:sz w:val="18"/>
                <w:szCs w:val="18"/>
              </w:rPr>
              <w:t xml:space="preserve"> (technologia myjni, s</w:t>
            </w:r>
            <w:r w:rsidRPr="00913905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ystem zbierania i oczyszczania wody deszczowej</w:t>
            </w:r>
            <w:r w:rsidRPr="00C95764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 xml:space="preserve">oczyszczalnia, zbiorniki buforowe, </w:t>
            </w:r>
            <w:r w:rsidRPr="00CD6EA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stanowisko do zabezpieczania taboru przed oblodzeniem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4526D7" w:rsidRPr="00C95764" w:rsidTr="004526D7">
        <w:tc>
          <w:tcPr>
            <w:tcW w:w="988" w:type="dxa"/>
            <w:vAlign w:val="center"/>
          </w:tcPr>
          <w:p w:rsidR="004526D7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15.</w:t>
            </w:r>
          </w:p>
        </w:tc>
        <w:tc>
          <w:tcPr>
            <w:tcW w:w="5103" w:type="dxa"/>
          </w:tcPr>
          <w:p w:rsidR="004526D7" w:rsidRDefault="004526D7" w:rsidP="005A0F7C">
            <w:pPr>
              <w:autoSpaceDE/>
              <w:autoSpaceDN/>
              <w:spacing w:after="120" w:line="259" w:lineRule="auto"/>
              <w:rPr>
                <w:rFonts w:ascii="Calibri" w:hAnsi="Calibri"/>
                <w:b/>
                <w:i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Pr="00C95764">
              <w:rPr>
                <w:rFonts w:ascii="Calibri" w:hAnsi="Calibri"/>
                <w:sz w:val="18"/>
                <w:szCs w:val="18"/>
              </w:rPr>
              <w:t>zyskanie prawomocnego pozwolenia na użytkowanie</w:t>
            </w:r>
            <w:r>
              <w:rPr>
                <w:rFonts w:ascii="Calibri" w:hAnsi="Calibri"/>
                <w:sz w:val="18"/>
                <w:szCs w:val="18"/>
              </w:rPr>
              <w:t>, uruchomienie obiektu, przekazanie obiektu Zamawiającemu</w:t>
            </w:r>
            <w:r w:rsidRPr="00C95764">
              <w:rPr>
                <w:rFonts w:ascii="Calibri" w:hAnsi="Calibri"/>
                <w:sz w:val="18"/>
                <w:szCs w:val="18"/>
              </w:rPr>
              <w:t xml:space="preserve"> oraz przeprowadzenie szkolenia personelu Zamawiającego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</w:p>
          <w:p w:rsidR="004526D7" w:rsidRPr="00C95764" w:rsidRDefault="004526D7" w:rsidP="005A0F7C">
            <w:pPr>
              <w:autoSpaceDE/>
              <w:autoSpaceDN/>
              <w:spacing w:after="120" w:line="259" w:lineRule="auto"/>
              <w:rPr>
                <w:rFonts w:ascii="Calibri" w:hAnsi="Calibri"/>
                <w:sz w:val="18"/>
                <w:szCs w:val="18"/>
              </w:rPr>
            </w:pP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 xml:space="preserve">Wartość prac 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 xml:space="preserve">związanych z </w:t>
            </w:r>
            <w:r w:rsidRPr="002506AA">
              <w:rPr>
                <w:rFonts w:ascii="Calibri" w:hAnsi="Calibri"/>
                <w:b/>
                <w:i/>
                <w:sz w:val="18"/>
                <w:szCs w:val="22"/>
              </w:rPr>
              <w:t>uzyskani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>em</w:t>
            </w:r>
            <w:r w:rsidRPr="002506AA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>de</w:t>
            </w:r>
            <w:r w:rsidRPr="002506AA">
              <w:rPr>
                <w:rFonts w:ascii="Calibri" w:hAnsi="Calibri"/>
                <w:b/>
                <w:i/>
                <w:sz w:val="18"/>
                <w:szCs w:val="22"/>
              </w:rPr>
              <w:t>cyzji o pozwole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 xml:space="preserve">niu na </w:t>
            </w:r>
            <w:r w:rsidRPr="00C95764">
              <w:rPr>
                <w:rFonts w:ascii="Calibri" w:hAnsi="Calibri"/>
                <w:b/>
                <w:i/>
                <w:sz w:val="18"/>
                <w:szCs w:val="18"/>
              </w:rPr>
              <w:t>użytkowanie, przeszkoleniem użytkowników, przekazaniem obiektu Zamawiającemu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 xml:space="preserve">: </w:t>
            </w:r>
            <w:r>
              <w:rPr>
                <w:rFonts w:ascii="Calibri" w:hAnsi="Calibri"/>
                <w:b/>
                <w:i/>
                <w:sz w:val="18"/>
                <w:szCs w:val="22"/>
              </w:rPr>
              <w:t>minimum</w:t>
            </w:r>
            <w:r w:rsidRPr="00480B9D">
              <w:rPr>
                <w:rFonts w:ascii="Calibri" w:hAnsi="Calibri"/>
                <w:b/>
                <w:i/>
                <w:sz w:val="18"/>
                <w:szCs w:val="22"/>
              </w:rPr>
              <w:t xml:space="preserve"> 5% wynagrodzenia określonego w § 3 ust. 1 Umowy</w:t>
            </w:r>
          </w:p>
        </w:tc>
        <w:tc>
          <w:tcPr>
            <w:tcW w:w="1134" w:type="dxa"/>
            <w:vAlign w:val="center"/>
          </w:tcPr>
          <w:p w:rsidR="004526D7" w:rsidRPr="00836436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836436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ryczałt</w:t>
            </w:r>
          </w:p>
        </w:tc>
        <w:tc>
          <w:tcPr>
            <w:tcW w:w="1701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  <w:tr w:rsidR="004526D7" w:rsidRPr="00C95764" w:rsidTr="004526D7">
        <w:tc>
          <w:tcPr>
            <w:tcW w:w="7225" w:type="dxa"/>
            <w:gridSpan w:val="3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</w:pP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Łączna wartość netto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, VAT, brutto </w:t>
            </w:r>
            <w:r w:rsidRPr="00C95764"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 xml:space="preserve"> (nie więcej niż 100% wynagrodzenia określonego w § 3 ust. 1 Umowy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526D7" w:rsidRPr="00C95764" w:rsidRDefault="004526D7" w:rsidP="005A0F7C">
            <w:pPr>
              <w:autoSpaceDE/>
              <w:autoSpaceDN/>
              <w:spacing w:after="12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</w:tr>
    </w:tbl>
    <w:p w:rsidR="0016299A" w:rsidRDefault="0016299A"/>
    <w:sectPr w:rsidR="0016299A" w:rsidSect="00270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60" w:rsidRDefault="003F5360" w:rsidP="00D12D88">
      <w:r>
        <w:separator/>
      </w:r>
    </w:p>
  </w:endnote>
  <w:endnote w:type="continuationSeparator" w:id="0">
    <w:p w:rsidR="003F5360" w:rsidRDefault="003F5360" w:rsidP="00D1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F3" w:rsidRDefault="008912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F3" w:rsidRDefault="00891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F3" w:rsidRDefault="00891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60" w:rsidRDefault="003F5360" w:rsidP="00D12D88">
      <w:r>
        <w:separator/>
      </w:r>
    </w:p>
  </w:footnote>
  <w:footnote w:type="continuationSeparator" w:id="0">
    <w:p w:rsidR="003F5360" w:rsidRDefault="003F5360" w:rsidP="00D1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F3" w:rsidRDefault="00891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88" w:rsidRDefault="00D12D88">
    <w:pPr>
      <w:pStyle w:val="Nagwek"/>
    </w:pPr>
  </w:p>
  <w:p w:rsidR="008912F3" w:rsidRDefault="008912F3" w:rsidP="008912F3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0" t="0" r="0" b="0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488E5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0" t="0" r="1905" b="0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F1100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0" t="0" r="0" b="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551AB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0" t="0" r="0" b="5715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2D42F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0" t="0" r="0" b="1905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762349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0" t="0" r="5715" b="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D2E00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0" t="0" r="0" b="3810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5C451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0" t="0" r="3175" b="6350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26A8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0" t="0" r="1270" b="3810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3FFE0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0" t="0" r="8890" b="3810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37A6C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0" t="0" r="0" b="3810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761A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0" t="0" r="3810" b="3810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F76AF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0" t="0" r="5715" b="6350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50C5D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0" t="0" r="5080" b="3810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4C006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0" t="0" r="1270" b="3810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C434D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0" t="0" r="0" b="3810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A5006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0" t="0" r="7620" b="3810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33F44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0" t="0" r="0" b="3810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0C6B1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8912F3" w:rsidRDefault="008912F3" w:rsidP="008912F3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0" t="0" r="0" b="889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F65E4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32/07/INF/2017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  <w:p w:rsidR="00D12D88" w:rsidRDefault="00D12D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F3" w:rsidRDefault="00891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F"/>
    <w:rsid w:val="00070353"/>
    <w:rsid w:val="0016299A"/>
    <w:rsid w:val="00270660"/>
    <w:rsid w:val="00316FEF"/>
    <w:rsid w:val="003F5360"/>
    <w:rsid w:val="004526D7"/>
    <w:rsid w:val="00473CB9"/>
    <w:rsid w:val="008912F3"/>
    <w:rsid w:val="00946428"/>
    <w:rsid w:val="00C01639"/>
    <w:rsid w:val="00D010B1"/>
    <w:rsid w:val="00D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D742D-D931-48F2-B939-330750B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6F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16F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D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D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8213-4330-4C5F-ABB0-47A572A7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1866</Characters>
  <Application>Microsoft Office Word</Application>
  <DocSecurity>0</DocSecurity>
  <Lines>15</Lines>
  <Paragraphs>4</Paragraphs>
  <ScaleCrop>false</ScaleCrop>
  <Company>PKP Intercity S.A.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Kryszkiewicz Kamil</dc:creator>
  <cp:keywords/>
  <dc:description/>
  <cp:lastModifiedBy>Kryszkiewicz Kamil</cp:lastModifiedBy>
  <cp:revision>6</cp:revision>
  <dcterms:created xsi:type="dcterms:W3CDTF">2018-10-10T08:22:00Z</dcterms:created>
  <dcterms:modified xsi:type="dcterms:W3CDTF">2018-10-16T13:19:00Z</dcterms:modified>
</cp:coreProperties>
</file>